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8B3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云南财经大学公用电子邮箱申请表</w:t>
      </w:r>
    </w:p>
    <w:tbl>
      <w:tblPr>
        <w:tblStyle w:val="2"/>
        <w:tblpPr w:leftFromText="180" w:rightFromText="180" w:vertAnchor="text" w:horzAnchor="page" w:tblpX="1305" w:tblpY="358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1871"/>
        <w:gridCol w:w="84"/>
        <w:gridCol w:w="1901"/>
        <w:gridCol w:w="3057"/>
      </w:tblGrid>
      <w:tr w14:paraId="1C13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15" w:type="dxa"/>
            <w:vAlign w:val="center"/>
          </w:tcPr>
          <w:p w14:paraId="38BA0EC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1871" w:type="dxa"/>
            <w:vAlign w:val="center"/>
          </w:tcPr>
          <w:p w14:paraId="24AD2CE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8E7EC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057" w:type="dxa"/>
            <w:vAlign w:val="center"/>
          </w:tcPr>
          <w:p w14:paraId="144D7ED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0A0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15" w:type="dxa"/>
            <w:vAlign w:val="center"/>
          </w:tcPr>
          <w:p w14:paraId="0C59C06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联系人工号</w:t>
            </w:r>
          </w:p>
        </w:tc>
        <w:tc>
          <w:tcPr>
            <w:tcW w:w="1871" w:type="dxa"/>
            <w:vAlign w:val="center"/>
          </w:tcPr>
          <w:p w14:paraId="454459F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F3A7A6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联系人电话</w:t>
            </w:r>
          </w:p>
        </w:tc>
        <w:tc>
          <w:tcPr>
            <w:tcW w:w="3057" w:type="dxa"/>
            <w:vAlign w:val="center"/>
          </w:tcPr>
          <w:p w14:paraId="55F18F5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2E3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15" w:type="dxa"/>
            <w:vAlign w:val="center"/>
          </w:tcPr>
          <w:p w14:paraId="3404799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邮箱用户名</w:t>
            </w:r>
          </w:p>
        </w:tc>
        <w:tc>
          <w:tcPr>
            <w:tcW w:w="6913" w:type="dxa"/>
            <w:gridSpan w:val="4"/>
            <w:vAlign w:val="center"/>
          </w:tcPr>
          <w:p w14:paraId="6442FB28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CE8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15" w:type="dxa"/>
            <w:vAlign w:val="center"/>
          </w:tcPr>
          <w:p w14:paraId="527702D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使用人员（工号，可填多人）</w:t>
            </w:r>
          </w:p>
        </w:tc>
        <w:tc>
          <w:tcPr>
            <w:tcW w:w="6913" w:type="dxa"/>
            <w:gridSpan w:val="4"/>
            <w:vAlign w:val="center"/>
          </w:tcPr>
          <w:p w14:paraId="417A5AB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1E1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915" w:type="dxa"/>
            <w:vAlign w:val="center"/>
          </w:tcPr>
          <w:p w14:paraId="430EDD9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邮箱用途描述</w:t>
            </w:r>
          </w:p>
        </w:tc>
        <w:tc>
          <w:tcPr>
            <w:tcW w:w="6913" w:type="dxa"/>
            <w:gridSpan w:val="4"/>
            <w:vAlign w:val="center"/>
          </w:tcPr>
          <w:p w14:paraId="684DD4F5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4BF06EA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F3BBED7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E86D537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0BEAB24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5BA79B3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D993455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F320D57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815748C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E3E6B44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F60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70" w:type="dxa"/>
            <w:gridSpan w:val="3"/>
            <w:vAlign w:val="center"/>
          </w:tcPr>
          <w:p w14:paraId="3D632225">
            <w:pPr>
              <w:spacing w:line="300" w:lineRule="exact"/>
              <w:jc w:val="center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所在单位意见</w:t>
            </w:r>
          </w:p>
        </w:tc>
        <w:tc>
          <w:tcPr>
            <w:tcW w:w="4958" w:type="dxa"/>
            <w:gridSpan w:val="2"/>
            <w:vAlign w:val="center"/>
          </w:tcPr>
          <w:p w14:paraId="2D9B99A2">
            <w:pPr>
              <w:spacing w:line="300" w:lineRule="exact"/>
              <w:jc w:val="center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信息管理中心意见</w:t>
            </w:r>
          </w:p>
        </w:tc>
      </w:tr>
      <w:tr w14:paraId="6376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4870" w:type="dxa"/>
            <w:gridSpan w:val="3"/>
            <w:vAlign w:val="center"/>
          </w:tcPr>
          <w:p w14:paraId="7674A5FB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59B21286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06A6315A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1236DDB9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0C051AA0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0D0AC10D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727F2068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2294DEFD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所在单位（签章）</w:t>
            </w:r>
          </w:p>
          <w:p w14:paraId="4D318628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1B822E00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年   月   日</w:t>
            </w:r>
          </w:p>
        </w:tc>
        <w:tc>
          <w:tcPr>
            <w:tcW w:w="4958" w:type="dxa"/>
            <w:gridSpan w:val="2"/>
            <w:vAlign w:val="center"/>
          </w:tcPr>
          <w:p w14:paraId="2118E68B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7851C195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34665C26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3D1BC6BA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022D0DA9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3D489D9F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6DB5544E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6EA6F405">
            <w:pPr>
              <w:spacing w:line="3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信息管理中心</w:t>
            </w:r>
          </w:p>
          <w:p w14:paraId="4215EB00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61DE2C3D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年   月   日</w:t>
            </w:r>
          </w:p>
        </w:tc>
      </w:tr>
    </w:tbl>
    <w:p w14:paraId="19BF2F75">
      <w:pPr>
        <w:spacing w:line="400" w:lineRule="exact"/>
        <w:jc w:val="center"/>
        <w:rPr>
          <w:rFonts w:hint="eastAsia" w:ascii="微软简标宋" w:eastAsia="微软简标宋"/>
          <w:sz w:val="44"/>
          <w:szCs w:val="44"/>
        </w:rPr>
      </w:pPr>
    </w:p>
    <w:p w14:paraId="3689FEDD">
      <w:r>
        <w:rPr>
          <w:rFonts w:hint="eastAsia" w:ascii="仿宋" w:hAnsi="仿宋" w:eastAsia="仿宋" w:cs="仿宋"/>
          <w:b/>
          <w:bCs/>
          <w:sz w:val="28"/>
          <w:szCs w:val="28"/>
        </w:rPr>
        <w:t>附注：</w:t>
      </w:r>
      <w:r>
        <w:rPr>
          <w:rFonts w:hint="eastAsia" w:ascii="仿宋" w:hAnsi="仿宋" w:eastAsia="仿宋" w:cs="仿宋"/>
          <w:sz w:val="28"/>
          <w:szCs w:val="28"/>
        </w:rPr>
        <w:t>1.电子邮箱服务采用“谁使用、谁负责”的制度，请保证用户名和密码安全。2.用户必须遵守云南财经大学校园网的安全规章制度和管理办法，履行云南财经大学校园网用户的责任和义务。</w:t>
      </w:r>
    </w:p>
    <w:p w14:paraId="6CA8DC87">
      <w:pPr>
        <w:rPr>
          <w:rFonts w:hint="eastAsia"/>
        </w:rPr>
      </w:pPr>
    </w:p>
    <w:p w14:paraId="4D0586B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0"/>
    <w:rsid w:val="00070F4A"/>
    <w:rsid w:val="000C074D"/>
    <w:rsid w:val="001B3740"/>
    <w:rsid w:val="001D4C74"/>
    <w:rsid w:val="002415EE"/>
    <w:rsid w:val="00241C20"/>
    <w:rsid w:val="00242AC0"/>
    <w:rsid w:val="002C20EE"/>
    <w:rsid w:val="002C4D3A"/>
    <w:rsid w:val="005028E9"/>
    <w:rsid w:val="00634166"/>
    <w:rsid w:val="007425E0"/>
    <w:rsid w:val="007F2857"/>
    <w:rsid w:val="007F288A"/>
    <w:rsid w:val="0081601D"/>
    <w:rsid w:val="00837B17"/>
    <w:rsid w:val="00851D67"/>
    <w:rsid w:val="008A4026"/>
    <w:rsid w:val="008D33CA"/>
    <w:rsid w:val="00921594"/>
    <w:rsid w:val="009356F9"/>
    <w:rsid w:val="00951465"/>
    <w:rsid w:val="009E5910"/>
    <w:rsid w:val="00A2020B"/>
    <w:rsid w:val="00A93387"/>
    <w:rsid w:val="00AB46A7"/>
    <w:rsid w:val="00AC651A"/>
    <w:rsid w:val="00AE5A1B"/>
    <w:rsid w:val="00B85104"/>
    <w:rsid w:val="00BB608F"/>
    <w:rsid w:val="00C0473D"/>
    <w:rsid w:val="00CB6C4D"/>
    <w:rsid w:val="00D1493F"/>
    <w:rsid w:val="00DD1263"/>
    <w:rsid w:val="00E22FDA"/>
    <w:rsid w:val="00E67233"/>
    <w:rsid w:val="00EE1CA7"/>
    <w:rsid w:val="00F645E0"/>
    <w:rsid w:val="00F6785E"/>
    <w:rsid w:val="00F70D6B"/>
    <w:rsid w:val="00F8246B"/>
    <w:rsid w:val="14B2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169</Words>
  <Characters>171</Characters>
  <Lines>1</Lines>
  <Paragraphs>1</Paragraphs>
  <TotalTime>2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2020-01-07T01:53:00Z</dcterms:created>
  <dc:creator>段培娟【信息管理中心其他(待删)】</dc:creator>
  <cp:lastModifiedBy>仁义礼智</cp:lastModifiedBy>
  <dcterms:modified xsi:type="dcterms:W3CDTF">2025-10-14T01:01:16Z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eyJoZGlkIjoiZWFmMDY0OGUzYWZlNjYwZjVkM2Y3MWEyYTg3YTY0NzAiLCJ1c2VySWQiOiIzMjczNTk3OTYifQ==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54A5196523E045DA84537164FD920067_13</vt:lpwstr>
  </property>
</Properties>
</file>